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2395BFB" w:rsidP="52395BFB" w:rsidRDefault="52395BFB" w14:paraId="0533DEA9" w14:textId="1044161B">
      <w:pPr>
        <w:spacing w:after="0" w:afterAutospacing="off"/>
        <w:ind w:left="3600"/>
        <w:jc w:val="both"/>
        <w:rPr>
          <w:rFonts w:ascii="Arial" w:hAnsi="Arial" w:eastAsia="Arial" w:cs="Arial"/>
          <w:sz w:val="24"/>
          <w:szCs w:val="24"/>
        </w:rPr>
      </w:pPr>
    </w:p>
    <w:p w:rsidR="52395BFB" w:rsidP="52395BFB" w:rsidRDefault="52395BFB" w14:paraId="195420BE" w14:textId="7E852525">
      <w:pPr>
        <w:spacing w:after="0" w:afterAutospacing="off"/>
        <w:ind w:left="3600"/>
        <w:jc w:val="both"/>
        <w:rPr>
          <w:rFonts w:ascii="Arial" w:hAnsi="Arial" w:eastAsia="Arial" w:cs="Arial"/>
          <w:sz w:val="24"/>
          <w:szCs w:val="24"/>
        </w:rPr>
      </w:pPr>
    </w:p>
    <w:p w:rsidR="52395BFB" w:rsidP="52395BFB" w:rsidRDefault="52395BFB" w14:paraId="30358AEE" w14:textId="305AF1AD">
      <w:pPr>
        <w:spacing w:after="0" w:afterAutospacing="off"/>
        <w:ind w:left="3600"/>
        <w:jc w:val="both"/>
        <w:rPr>
          <w:rFonts w:ascii="Arial" w:hAnsi="Arial" w:eastAsia="Arial" w:cs="Arial"/>
          <w:sz w:val="24"/>
          <w:szCs w:val="24"/>
        </w:rPr>
      </w:pPr>
    </w:p>
    <w:p w:rsidR="52395BFB" w:rsidP="52395BFB" w:rsidRDefault="52395BFB" w14:paraId="2F2393D3" w14:textId="105E0E2F">
      <w:pPr>
        <w:spacing w:after="0" w:afterAutospacing="off"/>
        <w:ind w:left="3600"/>
        <w:jc w:val="both"/>
        <w:rPr>
          <w:rFonts w:ascii="Arial" w:hAnsi="Arial" w:eastAsia="Arial" w:cs="Arial"/>
          <w:sz w:val="24"/>
          <w:szCs w:val="24"/>
        </w:rPr>
      </w:pPr>
    </w:p>
    <w:p w:rsidR="52395BFB" w:rsidP="52395BFB" w:rsidRDefault="52395BFB" w14:paraId="03EC6871" w14:textId="1765F5DE">
      <w:pPr>
        <w:spacing w:after="0" w:afterAutospacing="off"/>
        <w:ind w:left="3600"/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52395BFB" w14:paraId="2C078E63" wp14:textId="4E49CEEA">
      <w:pPr>
        <w:spacing w:after="0" w:afterAutospacing="off"/>
        <w:ind w:left="3600"/>
        <w:jc w:val="both"/>
        <w:rPr>
          <w:rFonts w:ascii="Arial" w:hAnsi="Arial" w:eastAsia="Arial" w:cs="Arial"/>
          <w:sz w:val="28"/>
          <w:szCs w:val="28"/>
        </w:rPr>
      </w:pPr>
      <w:bookmarkStart w:name="_GoBack" w:id="0"/>
      <w:bookmarkEnd w:id="0"/>
      <w:r w:rsidRPr="52395BFB" w:rsidR="068B3335">
        <w:rPr>
          <w:rFonts w:ascii="Arial" w:hAnsi="Arial" w:eastAsia="Arial" w:cs="Arial"/>
          <w:sz w:val="28"/>
          <w:szCs w:val="28"/>
        </w:rPr>
        <w:t>School 13</w:t>
      </w:r>
    </w:p>
    <w:p w:rsidR="068B3335" w:rsidP="52395BFB" w:rsidRDefault="068B3335" w14:paraId="51D8448E" w14:textId="69A899B0">
      <w:pPr>
        <w:pStyle w:val="Normal"/>
        <w:spacing w:after="0" w:afterAutospacing="off"/>
        <w:ind w:left="3600"/>
        <w:jc w:val="both"/>
        <w:rPr>
          <w:rFonts w:ascii="Arial" w:hAnsi="Arial" w:eastAsia="Arial" w:cs="Arial"/>
          <w:sz w:val="28"/>
          <w:szCs w:val="28"/>
        </w:rPr>
      </w:pPr>
      <w:r w:rsidRPr="52395BFB" w:rsidR="6CAB038E">
        <w:rPr>
          <w:rFonts w:ascii="Arial" w:hAnsi="Arial" w:eastAsia="Arial" w:cs="Arial"/>
          <w:sz w:val="28"/>
          <w:szCs w:val="28"/>
        </w:rPr>
        <w:t xml:space="preserve">    </w:t>
      </w:r>
      <w:r w:rsidRPr="52395BFB" w:rsidR="068B3335">
        <w:rPr>
          <w:rFonts w:ascii="Arial" w:hAnsi="Arial" w:eastAsia="Arial" w:cs="Arial"/>
          <w:sz w:val="28"/>
          <w:szCs w:val="28"/>
        </w:rPr>
        <w:t>Music</w:t>
      </w:r>
    </w:p>
    <w:p w:rsidR="068B3335" w:rsidP="52395BFB" w:rsidRDefault="068B3335" w14:paraId="6A45D52B" w14:textId="065EDA14">
      <w:pPr>
        <w:pStyle w:val="Normal"/>
        <w:spacing w:after="0" w:afterAutospacing="off"/>
        <w:ind w:left="3600"/>
        <w:jc w:val="both"/>
        <w:rPr>
          <w:rFonts w:ascii="Arial" w:hAnsi="Arial" w:eastAsia="Arial" w:cs="Arial"/>
          <w:sz w:val="28"/>
          <w:szCs w:val="28"/>
        </w:rPr>
      </w:pPr>
      <w:r w:rsidRPr="52395BFB" w:rsidR="068B3335">
        <w:rPr>
          <w:rFonts w:ascii="Arial" w:hAnsi="Arial" w:eastAsia="Arial" w:cs="Arial"/>
          <w:sz w:val="28"/>
          <w:szCs w:val="28"/>
        </w:rPr>
        <w:t>Mrs. Pereira</w:t>
      </w:r>
    </w:p>
    <w:p w:rsidR="04EB4C7D" w:rsidP="04EB4C7D" w:rsidRDefault="04EB4C7D" w14:paraId="07E9B629" w14:textId="45CAD13D">
      <w:pPr>
        <w:pStyle w:val="Normal"/>
        <w:spacing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p w:rsidR="52395BFB" w:rsidP="52395BFB" w:rsidRDefault="52395BFB" w14:paraId="6A5FF652" w14:textId="2E66B14B">
      <w:pPr>
        <w:pStyle w:val="Normal"/>
        <w:spacing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p w:rsidR="52395BFB" w:rsidP="52395BFB" w:rsidRDefault="52395BFB" w14:paraId="3B7404AF" w14:textId="5F78F548">
      <w:pPr>
        <w:pStyle w:val="Normal"/>
        <w:spacing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p w:rsidR="04EB4C7D" w:rsidP="04EB4C7D" w:rsidRDefault="04EB4C7D" w14:paraId="1ED0C9FC" w14:textId="5113EE49">
      <w:pPr>
        <w:pStyle w:val="Normal"/>
        <w:spacing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p w:rsidR="27AA9339" w:rsidP="52395BFB" w:rsidRDefault="27AA9339" w14:paraId="7B09A41B" w14:textId="6708113B">
      <w:pPr>
        <w:pStyle w:val="Normal"/>
        <w:spacing w:after="0" w:afterAutospacing="off"/>
        <w:ind w:left="720" w:firstLine="0"/>
        <w:jc w:val="both"/>
        <w:rPr>
          <w:rFonts w:ascii="Arial" w:hAnsi="Arial" w:eastAsia="Arial" w:cs="Arial"/>
          <w:b w:val="1"/>
          <w:bCs w:val="1"/>
          <w:sz w:val="48"/>
          <w:szCs w:val="48"/>
        </w:rPr>
      </w:pPr>
      <w:r w:rsidRPr="52395BFB" w:rsidR="644223FC">
        <w:rPr>
          <w:rFonts w:ascii="Arial" w:hAnsi="Arial" w:eastAsia="Arial" w:cs="Arial"/>
          <w:b w:val="1"/>
          <w:bCs w:val="1"/>
          <w:sz w:val="48"/>
          <w:szCs w:val="48"/>
        </w:rPr>
        <w:t xml:space="preserve">   </w:t>
      </w:r>
      <w:r w:rsidRPr="52395BFB" w:rsidR="27AA9339">
        <w:rPr>
          <w:rFonts w:ascii="Arial" w:hAnsi="Arial" w:eastAsia="Arial" w:cs="Arial"/>
          <w:b w:val="1"/>
          <w:bCs w:val="1"/>
          <w:sz w:val="48"/>
          <w:szCs w:val="48"/>
        </w:rPr>
        <w:t>Music</w:t>
      </w:r>
      <w:r w:rsidRPr="52395BFB" w:rsidR="2E4F2608">
        <w:rPr>
          <w:rFonts w:ascii="Arial" w:hAnsi="Arial" w:eastAsia="Arial" w:cs="Arial"/>
          <w:b w:val="1"/>
          <w:bCs w:val="1"/>
          <w:sz w:val="48"/>
          <w:szCs w:val="48"/>
        </w:rPr>
        <w:t xml:space="preserve"> </w:t>
      </w:r>
      <w:r w:rsidRPr="52395BFB" w:rsidR="27AA9339">
        <w:rPr>
          <w:rFonts w:ascii="Arial" w:hAnsi="Arial" w:eastAsia="Arial" w:cs="Arial"/>
          <w:b w:val="1"/>
          <w:bCs w:val="1"/>
          <w:sz w:val="48"/>
          <w:szCs w:val="48"/>
        </w:rPr>
        <w:t>Online Activities</w:t>
      </w:r>
      <w:r w:rsidRPr="52395BFB" w:rsidR="6596ECA7">
        <w:rPr>
          <w:rFonts w:ascii="Arial" w:hAnsi="Arial" w:eastAsia="Arial" w:cs="Arial"/>
          <w:b w:val="1"/>
          <w:bCs w:val="1"/>
          <w:sz w:val="48"/>
          <w:szCs w:val="48"/>
        </w:rPr>
        <w:t xml:space="preserve"> for 2020</w:t>
      </w:r>
    </w:p>
    <w:p w:rsidR="04EB4C7D" w:rsidP="04EB4C7D" w:rsidRDefault="04EB4C7D" w14:paraId="582323C0" w14:textId="4E2D4A32">
      <w:pPr>
        <w:pStyle w:val="Normal"/>
        <w:spacing w:after="0" w:afterAutospacing="off"/>
        <w:ind w:left="1440" w:firstLine="720"/>
        <w:jc w:val="both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52395BFB" w:rsidP="52395BFB" w:rsidRDefault="52395BFB" w14:paraId="3530D145" w14:textId="6949AC6E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52395BFB" w:rsidP="52395BFB" w:rsidRDefault="52395BFB" w14:paraId="757E5940" w14:textId="5E554E1E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7C990A67" w:rsidP="04EB4C7D" w:rsidRDefault="7C990A67" w14:paraId="14B52E41" w14:textId="598EDCC4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1"/>
          <w:bCs w:val="1"/>
          <w:sz w:val="32"/>
          <w:szCs w:val="32"/>
        </w:rPr>
      </w:pPr>
      <w:r w:rsidRPr="52395BFB" w:rsidR="3267726C">
        <w:rPr>
          <w:rFonts w:ascii="Arial" w:hAnsi="Arial" w:eastAsia="Arial" w:cs="Arial"/>
          <w:b w:val="1"/>
          <w:bCs w:val="1"/>
          <w:sz w:val="32"/>
          <w:szCs w:val="32"/>
        </w:rPr>
        <w:t xml:space="preserve">                             </w:t>
      </w:r>
      <w:r w:rsidRPr="52395BFB" w:rsidR="7C990A67">
        <w:rPr>
          <w:rFonts w:ascii="Arial" w:hAnsi="Arial" w:eastAsia="Arial" w:cs="Arial"/>
          <w:b w:val="1"/>
          <w:bCs w:val="1"/>
          <w:sz w:val="48"/>
          <w:szCs w:val="48"/>
        </w:rPr>
        <w:t>PK to 2</w:t>
      </w:r>
      <w:r w:rsidRPr="52395BFB" w:rsidR="7C990A67">
        <w:rPr>
          <w:rFonts w:ascii="Arial" w:hAnsi="Arial" w:eastAsia="Arial" w:cs="Arial"/>
          <w:b w:val="1"/>
          <w:bCs w:val="1"/>
          <w:sz w:val="48"/>
          <w:szCs w:val="48"/>
          <w:vertAlign w:val="superscript"/>
        </w:rPr>
        <w:t>nd</w:t>
      </w:r>
      <w:r w:rsidRPr="52395BFB" w:rsidR="7C990A67">
        <w:rPr>
          <w:rFonts w:ascii="Arial" w:hAnsi="Arial" w:eastAsia="Arial" w:cs="Arial"/>
          <w:b w:val="1"/>
          <w:bCs w:val="1"/>
          <w:sz w:val="48"/>
          <w:szCs w:val="48"/>
        </w:rPr>
        <w:t xml:space="preserve"> Grade</w:t>
      </w:r>
    </w:p>
    <w:p w:rsidR="7C990A67" w:rsidP="52395BFB" w:rsidRDefault="7C990A67" w14:paraId="6A015028" w14:textId="43C13B27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proofErr w:type="spellStart"/>
      <w:proofErr w:type="spellEnd"/>
    </w:p>
    <w:p w:rsidR="7C990A67" w:rsidP="52395BFB" w:rsidRDefault="7C990A67" w14:paraId="7BCE1FD6" w14:textId="079AA2C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51C8566B" w14:textId="09E9B019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41014250" w14:textId="61DD491A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0C57534D" w14:textId="19E56340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72C533C1" w14:textId="162D913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4BE46E90" w14:textId="032542E9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0062F56C" w14:textId="281EC24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2303F56E" w14:textId="44E42DE0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2CF9F441" w14:textId="7E7FA91D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56ADF53B" w14:textId="63BA765F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6D1BE653" w14:textId="7EFD7E65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4BE0B379" w14:textId="07F49496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26ECEDCF" w14:textId="4E2E69F3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16135640" w14:textId="7EBB1E94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6F13DC7C" w14:textId="66406485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5D77EB52" w14:textId="0556079B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15CCD92F" w14:textId="035FC18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0B080117" w14:textId="11C55E9E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50B4B8F2" w14:textId="56042EBE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5925D364" w14:textId="4EC6E11A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7D773B76" w14:textId="6245192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59C5391E" w14:textId="480AC6A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52395BFB" w:rsidRDefault="7C990A67" w14:paraId="0994BF33" w14:textId="123BDA8E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C990A67" w:rsidP="04EB4C7D" w:rsidRDefault="7C990A67" w14:paraId="2DFE3DBE" w14:textId="08C6ADA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32"/>
          <w:szCs w:val="32"/>
        </w:rPr>
      </w:pPr>
      <w:r w:rsidRPr="11C830FA" w:rsidR="7C990A67">
        <w:rPr>
          <w:rFonts w:ascii="Arial" w:hAnsi="Arial" w:eastAsia="Arial" w:cs="Arial"/>
          <w:b w:val="1"/>
          <w:bCs w:val="1"/>
          <w:sz w:val="24"/>
          <w:szCs w:val="24"/>
        </w:rPr>
        <w:t>Day 1)</w:t>
      </w:r>
      <w:r w:rsidRPr="11C830FA" w:rsidR="7C990A67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65F6F122">
        <w:rPr>
          <w:rFonts w:ascii="Arial" w:hAnsi="Arial" w:eastAsia="Arial" w:cs="Arial"/>
          <w:b w:val="0"/>
          <w:bCs w:val="0"/>
          <w:sz w:val="24"/>
          <w:szCs w:val="24"/>
        </w:rPr>
        <w:t xml:space="preserve">Step 1 - </w:t>
      </w:r>
      <w:r w:rsidRPr="11C830FA" w:rsidR="7C990A67">
        <w:rPr>
          <w:rFonts w:ascii="Arial" w:hAnsi="Arial" w:eastAsia="Arial" w:cs="Arial"/>
          <w:b w:val="0"/>
          <w:bCs w:val="0"/>
          <w:sz w:val="24"/>
          <w:szCs w:val="24"/>
        </w:rPr>
        <w:t xml:space="preserve">Go to: </w:t>
      </w:r>
      <w:r w:rsidRPr="11C830FA" w:rsidR="7C990A67">
        <w:rPr>
          <w:rFonts w:ascii="Arial" w:hAnsi="Arial" w:eastAsia="Arial" w:cs="Arial"/>
          <w:b w:val="0"/>
          <w:bCs w:val="0"/>
          <w:sz w:val="24"/>
          <w:szCs w:val="24"/>
        </w:rPr>
        <w:t>Yonkers</w:t>
      </w:r>
      <w:r w:rsidRPr="11C830FA" w:rsidR="799D34D0">
        <w:rPr>
          <w:rFonts w:ascii="Arial" w:hAnsi="Arial" w:eastAsia="Arial" w:cs="Arial"/>
          <w:b w:val="0"/>
          <w:bCs w:val="0"/>
          <w:sz w:val="24"/>
          <w:szCs w:val="24"/>
        </w:rPr>
        <w:t>publicschools</w:t>
      </w:r>
      <w:r w:rsidRPr="11C830FA" w:rsidR="799D34D0">
        <w:rPr>
          <w:rFonts w:ascii="Arial" w:hAnsi="Arial" w:eastAsia="Arial" w:cs="Arial"/>
          <w:b w:val="0"/>
          <w:bCs w:val="0"/>
          <w:sz w:val="24"/>
          <w:szCs w:val="24"/>
        </w:rPr>
        <w:t>.org</w:t>
      </w:r>
    </w:p>
    <w:p w:rsidR="799D34D0" w:rsidP="04EB4C7D" w:rsidRDefault="799D34D0" w14:paraId="5CA2CD96" w14:textId="6B1F122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4EB4C7D" w:rsidR="799D34D0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</w:t>
      </w:r>
      <w:r w:rsidRPr="04EB4C7D" w:rsidR="32D9794B">
        <w:rPr>
          <w:rFonts w:ascii="Arial" w:hAnsi="Arial" w:eastAsia="Arial" w:cs="Arial"/>
          <w:b w:val="0"/>
          <w:bCs w:val="0"/>
          <w:sz w:val="24"/>
          <w:szCs w:val="24"/>
        </w:rPr>
        <w:t xml:space="preserve">Step 2 - </w:t>
      </w:r>
      <w:r w:rsidRPr="04EB4C7D" w:rsidR="799D34D0">
        <w:rPr>
          <w:rFonts w:ascii="Arial" w:hAnsi="Arial" w:eastAsia="Arial" w:cs="Arial"/>
          <w:b w:val="0"/>
          <w:bCs w:val="0"/>
          <w:sz w:val="24"/>
          <w:szCs w:val="24"/>
        </w:rPr>
        <w:t>Go to: Clever.com and login</w:t>
      </w:r>
    </w:p>
    <w:p w:rsidR="799D34D0" w:rsidP="04EB4C7D" w:rsidRDefault="799D34D0" w14:paraId="2BAC695C" w14:textId="663DFAFA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4EB4C7D" w:rsidR="799D34D0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</w:t>
      </w:r>
      <w:r w:rsidRPr="04EB4C7D" w:rsidR="40D1C912">
        <w:rPr>
          <w:rFonts w:ascii="Arial" w:hAnsi="Arial" w:eastAsia="Arial" w:cs="Arial"/>
          <w:b w:val="0"/>
          <w:bCs w:val="0"/>
          <w:sz w:val="24"/>
          <w:szCs w:val="24"/>
        </w:rPr>
        <w:t xml:space="preserve">Step 3 - </w:t>
      </w:r>
      <w:r w:rsidRPr="04EB4C7D" w:rsidR="799D34D0">
        <w:rPr>
          <w:rFonts w:ascii="Arial" w:hAnsi="Arial" w:eastAsia="Arial" w:cs="Arial"/>
          <w:b w:val="0"/>
          <w:bCs w:val="0"/>
          <w:sz w:val="24"/>
          <w:szCs w:val="24"/>
        </w:rPr>
        <w:t>Click: Discovery Education</w:t>
      </w:r>
    </w:p>
    <w:p w:rsidR="799D34D0" w:rsidP="04EB4C7D" w:rsidRDefault="799D34D0" w14:paraId="1BD36D7F" w14:textId="60180D2F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4EB4C7D" w:rsidR="799D34D0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</w:t>
      </w:r>
      <w:r w:rsidRPr="04EB4C7D" w:rsidR="15346F41">
        <w:rPr>
          <w:rFonts w:ascii="Arial" w:hAnsi="Arial" w:eastAsia="Arial" w:cs="Arial"/>
          <w:b w:val="0"/>
          <w:bCs w:val="0"/>
          <w:sz w:val="24"/>
          <w:szCs w:val="24"/>
        </w:rPr>
        <w:t xml:space="preserve"> Step 4 </w:t>
      </w:r>
      <w:r w:rsidRPr="04EB4C7D" w:rsidR="15346F41">
        <w:rPr>
          <w:rFonts w:ascii="Arial" w:hAnsi="Arial" w:eastAsia="Arial" w:cs="Arial"/>
          <w:b w:val="0"/>
          <w:bCs w:val="0"/>
          <w:sz w:val="24"/>
          <w:szCs w:val="24"/>
        </w:rPr>
        <w:t xml:space="preserve">- </w:t>
      </w:r>
      <w:r w:rsidRPr="04EB4C7D" w:rsidR="7DC14A6F">
        <w:rPr>
          <w:rFonts w:ascii="Arial" w:hAnsi="Arial" w:eastAsia="Arial" w:cs="Arial"/>
          <w:b w:val="0"/>
          <w:bCs w:val="0"/>
          <w:sz w:val="24"/>
          <w:szCs w:val="24"/>
        </w:rPr>
        <w:t>Click</w:t>
      </w:r>
      <w:r w:rsidRPr="04EB4C7D" w:rsidR="7DC14A6F">
        <w:rPr>
          <w:rFonts w:ascii="Arial" w:hAnsi="Arial" w:eastAsia="Arial" w:cs="Arial"/>
          <w:b w:val="0"/>
          <w:bCs w:val="0"/>
          <w:sz w:val="24"/>
          <w:szCs w:val="24"/>
        </w:rPr>
        <w:t>: Visual and Performing Arts</w:t>
      </w:r>
    </w:p>
    <w:p w:rsidR="7DC14A6F" w:rsidP="04EB4C7D" w:rsidRDefault="7DC14A6F" w14:paraId="59ADCEE8" w14:textId="5A7F16A7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4EB4C7D" w:rsidR="7DC14A6F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</w:t>
      </w:r>
      <w:r w:rsidRPr="04EB4C7D" w:rsidR="274A0A0F">
        <w:rPr>
          <w:rFonts w:ascii="Arial" w:hAnsi="Arial" w:eastAsia="Arial" w:cs="Arial"/>
          <w:b w:val="0"/>
          <w:bCs w:val="0"/>
          <w:sz w:val="24"/>
          <w:szCs w:val="24"/>
        </w:rPr>
        <w:t xml:space="preserve">Step 5 - </w:t>
      </w:r>
      <w:r w:rsidRPr="04EB4C7D" w:rsidR="7DC14A6F">
        <w:rPr>
          <w:rFonts w:ascii="Arial" w:hAnsi="Arial" w:eastAsia="Arial" w:cs="Arial"/>
          <w:b w:val="0"/>
          <w:bCs w:val="0"/>
          <w:sz w:val="24"/>
          <w:szCs w:val="24"/>
        </w:rPr>
        <w:t>Click Music</w:t>
      </w:r>
    </w:p>
    <w:p w:rsidR="7DC14A6F" w:rsidP="04EB4C7D" w:rsidRDefault="7DC14A6F" w14:paraId="4CE53DF7" w14:textId="76B504B9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7DC14A6F">
        <w:rPr>
          <w:rFonts w:ascii="Arial" w:hAnsi="Arial" w:eastAsia="Arial" w:cs="Arial"/>
          <w:b w:val="0"/>
          <w:bCs w:val="0"/>
          <w:sz w:val="24"/>
          <w:szCs w:val="24"/>
        </w:rPr>
        <w:t xml:space="preserve">   </w:t>
      </w:r>
      <w:r w:rsidRPr="11C830FA" w:rsidR="08657339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</w:t>
      </w:r>
      <w:r w:rsidRPr="11C830FA" w:rsidR="59683EE2">
        <w:rPr>
          <w:rFonts w:ascii="Arial" w:hAnsi="Arial" w:eastAsia="Arial" w:cs="Arial"/>
          <w:b w:val="0"/>
          <w:bCs w:val="0"/>
          <w:sz w:val="24"/>
          <w:szCs w:val="24"/>
        </w:rPr>
        <w:t xml:space="preserve">Step 6 - </w:t>
      </w:r>
      <w:r w:rsidRPr="11C830FA" w:rsidR="02A21277">
        <w:rPr>
          <w:rFonts w:ascii="Arial" w:hAnsi="Arial" w:eastAsia="Arial" w:cs="Arial"/>
          <w:b w:val="0"/>
          <w:bCs w:val="0"/>
          <w:sz w:val="24"/>
          <w:szCs w:val="24"/>
        </w:rPr>
        <w:t xml:space="preserve">Click: </w:t>
      </w:r>
      <w:r w:rsidRPr="11C830FA" w:rsidR="39B15164">
        <w:rPr>
          <w:rFonts w:ascii="Arial" w:hAnsi="Arial" w:eastAsia="Arial" w:cs="Arial"/>
          <w:b w:val="0"/>
          <w:bCs w:val="0"/>
          <w:sz w:val="24"/>
          <w:szCs w:val="24"/>
        </w:rPr>
        <w:t xml:space="preserve">Reading Rainbow: </w:t>
      </w:r>
      <w:r w:rsidRPr="11C830FA" w:rsidR="02A21277">
        <w:rPr>
          <w:rFonts w:ascii="Arial" w:hAnsi="Arial" w:eastAsia="Arial" w:cs="Arial"/>
          <w:b w:val="0"/>
          <w:bCs w:val="0"/>
          <w:sz w:val="24"/>
          <w:szCs w:val="24"/>
        </w:rPr>
        <w:t>Zin! Zin! Zin! A Violin and w</w:t>
      </w:r>
      <w:r w:rsidRPr="11C830FA" w:rsidR="02A21277">
        <w:rPr>
          <w:rFonts w:ascii="Arial" w:hAnsi="Arial" w:eastAsia="Arial" w:cs="Arial"/>
          <w:b w:val="0"/>
          <w:bCs w:val="0"/>
          <w:sz w:val="24"/>
          <w:szCs w:val="24"/>
        </w:rPr>
        <w:t>atch a video</w:t>
      </w:r>
    </w:p>
    <w:p w:rsidR="04EB4C7D" w:rsidP="04EB4C7D" w:rsidRDefault="04EB4C7D" w14:paraId="5E0E671A" w14:textId="3AB47CA9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4ABB5DB4" w:rsidP="04EB4C7D" w:rsidRDefault="4ABB5DB4" w14:paraId="6251EB69" w14:textId="5D5A83B6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4ABB5DB4">
        <w:rPr>
          <w:rFonts w:ascii="Arial" w:hAnsi="Arial" w:eastAsia="Arial" w:cs="Arial"/>
          <w:b w:val="1"/>
          <w:bCs w:val="1"/>
          <w:sz w:val="24"/>
          <w:szCs w:val="24"/>
        </w:rPr>
        <w:t>Day 2)</w:t>
      </w:r>
      <w:r w:rsidRPr="11C830FA" w:rsidR="4ABB5DB4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327A3D12">
        <w:rPr>
          <w:rFonts w:ascii="Arial" w:hAnsi="Arial" w:eastAsia="Arial" w:cs="Arial"/>
          <w:b w:val="0"/>
          <w:bCs w:val="0"/>
          <w:sz w:val="24"/>
          <w:szCs w:val="24"/>
        </w:rPr>
        <w:t>Repeat Step</w:t>
      </w:r>
      <w:r w:rsidRPr="11C830FA" w:rsidR="3C2F90B9">
        <w:rPr>
          <w:rFonts w:ascii="Arial" w:hAnsi="Arial" w:eastAsia="Arial" w:cs="Arial"/>
          <w:b w:val="0"/>
          <w:bCs w:val="0"/>
          <w:sz w:val="24"/>
          <w:szCs w:val="24"/>
        </w:rPr>
        <w:t>s</w:t>
      </w:r>
      <w:r w:rsidRPr="11C830FA" w:rsidR="327A3D12">
        <w:rPr>
          <w:rFonts w:ascii="Arial" w:hAnsi="Arial" w:eastAsia="Arial" w:cs="Arial"/>
          <w:b w:val="0"/>
          <w:bCs w:val="0"/>
          <w:sz w:val="24"/>
          <w:szCs w:val="24"/>
        </w:rPr>
        <w:t xml:space="preserve"> 1 to 5</w:t>
      </w:r>
      <w:r w:rsidRPr="11C830FA" w:rsidR="14EB457B">
        <w:rPr>
          <w:rFonts w:ascii="Arial" w:hAnsi="Arial" w:eastAsia="Arial" w:cs="Arial"/>
          <w:b w:val="0"/>
          <w:bCs w:val="0"/>
          <w:sz w:val="24"/>
          <w:szCs w:val="24"/>
        </w:rPr>
        <w:t xml:space="preserve"> from Day 1</w:t>
      </w:r>
    </w:p>
    <w:p w:rsidR="327A3D12" w:rsidP="04EB4C7D" w:rsidRDefault="327A3D12" w14:paraId="1359454B" w14:textId="5AC4519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4EB4C7D" w:rsidR="327A3D12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6</w:t>
      </w:r>
      <w:r w:rsidRPr="04EB4C7D" w:rsidR="49D6DA69">
        <w:rPr>
          <w:rFonts w:ascii="Arial" w:hAnsi="Arial" w:eastAsia="Arial" w:cs="Arial"/>
          <w:b w:val="0"/>
          <w:bCs w:val="0"/>
          <w:sz w:val="24"/>
          <w:szCs w:val="24"/>
        </w:rPr>
        <w:t xml:space="preserve"> – Click: Reading Rainbow: Follow the Drinking Gourd and watch a video</w:t>
      </w:r>
    </w:p>
    <w:p w:rsidR="04EB4C7D" w:rsidP="04EB4C7D" w:rsidRDefault="04EB4C7D" w14:paraId="67AECB87" w14:textId="7AB0502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49D6DA69" w:rsidP="04EB4C7D" w:rsidRDefault="49D6DA69" w14:paraId="3A5A9388" w14:textId="44782673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49D6DA69">
        <w:rPr>
          <w:rFonts w:ascii="Arial" w:hAnsi="Arial" w:eastAsia="Arial" w:cs="Arial"/>
          <w:b w:val="1"/>
          <w:bCs w:val="1"/>
          <w:sz w:val="24"/>
          <w:szCs w:val="24"/>
        </w:rPr>
        <w:t>Day 3)</w:t>
      </w:r>
      <w:r w:rsidRPr="11C830FA" w:rsidR="49D6DA69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407C8C87">
        <w:rPr>
          <w:rFonts w:ascii="Arial" w:hAnsi="Arial" w:eastAsia="Arial" w:cs="Arial"/>
          <w:b w:val="0"/>
          <w:bCs w:val="0"/>
          <w:sz w:val="24"/>
          <w:szCs w:val="24"/>
        </w:rPr>
        <w:t>Repeat Step</w:t>
      </w:r>
      <w:r w:rsidRPr="11C830FA" w:rsidR="7A7D2D50">
        <w:rPr>
          <w:rFonts w:ascii="Arial" w:hAnsi="Arial" w:eastAsia="Arial" w:cs="Arial"/>
          <w:b w:val="0"/>
          <w:bCs w:val="0"/>
          <w:sz w:val="24"/>
          <w:szCs w:val="24"/>
        </w:rPr>
        <w:t>s</w:t>
      </w:r>
      <w:r w:rsidRPr="11C830FA" w:rsidR="364B3A82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407C8C87">
        <w:rPr>
          <w:rFonts w:ascii="Arial" w:hAnsi="Arial" w:eastAsia="Arial" w:cs="Arial"/>
          <w:b w:val="0"/>
          <w:bCs w:val="0"/>
          <w:sz w:val="24"/>
          <w:szCs w:val="24"/>
        </w:rPr>
        <w:t>1 to 5</w:t>
      </w:r>
      <w:r w:rsidRPr="11C830FA" w:rsidR="49DC6CCC">
        <w:rPr>
          <w:rFonts w:ascii="Arial" w:hAnsi="Arial" w:eastAsia="Arial" w:cs="Arial"/>
          <w:b w:val="0"/>
          <w:bCs w:val="0"/>
          <w:sz w:val="24"/>
          <w:szCs w:val="24"/>
        </w:rPr>
        <w:t xml:space="preserve"> from Dai 1</w:t>
      </w:r>
    </w:p>
    <w:p w:rsidR="407C8C87" w:rsidP="04EB4C7D" w:rsidRDefault="407C8C87" w14:paraId="45C8F1E9" w14:textId="443D860A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4EB4C7D" w:rsidR="407C8C87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6: Click: A First Look: Sound and watch a video</w:t>
      </w:r>
    </w:p>
    <w:p w:rsidR="04EB4C7D" w:rsidP="04EB4C7D" w:rsidRDefault="04EB4C7D" w14:paraId="25F64B5E" w14:textId="2A14D0B8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206EBD8A" w:rsidP="52395BFB" w:rsidRDefault="206EBD8A" w14:paraId="3E889F0C" w14:textId="149F3C02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206EBD8A">
        <w:rPr>
          <w:rFonts w:ascii="Arial" w:hAnsi="Arial" w:eastAsia="Arial" w:cs="Arial"/>
          <w:b w:val="1"/>
          <w:bCs w:val="1"/>
          <w:sz w:val="24"/>
          <w:szCs w:val="24"/>
        </w:rPr>
        <w:t>Day 4)</w:t>
      </w:r>
      <w:r w:rsidRPr="11C830FA" w:rsidR="206EBD8A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711D4D05">
        <w:rPr>
          <w:rFonts w:ascii="Arial" w:hAnsi="Arial" w:eastAsia="Arial" w:cs="Arial"/>
          <w:b w:val="0"/>
          <w:bCs w:val="0"/>
          <w:sz w:val="24"/>
          <w:szCs w:val="24"/>
        </w:rPr>
        <w:t xml:space="preserve">A </w:t>
      </w:r>
      <w:r w:rsidRPr="11C830FA" w:rsidR="04E23CEC">
        <w:rPr>
          <w:rFonts w:ascii="Arial" w:hAnsi="Arial" w:eastAsia="Arial" w:cs="Arial"/>
          <w:b w:val="0"/>
          <w:bCs w:val="0"/>
          <w:sz w:val="24"/>
          <w:szCs w:val="24"/>
        </w:rPr>
        <w:t xml:space="preserve">Listening Activity – Peter and </w:t>
      </w:r>
      <w:r w:rsidRPr="11C830FA" w:rsidR="3D7CF206">
        <w:rPr>
          <w:rFonts w:ascii="Arial" w:hAnsi="Arial" w:eastAsia="Arial" w:cs="Arial"/>
          <w:b w:val="0"/>
          <w:bCs w:val="0"/>
          <w:sz w:val="24"/>
          <w:szCs w:val="24"/>
        </w:rPr>
        <w:t xml:space="preserve">the </w:t>
      </w:r>
      <w:r w:rsidRPr="11C830FA" w:rsidR="04E23CEC">
        <w:rPr>
          <w:rFonts w:ascii="Arial" w:hAnsi="Arial" w:eastAsia="Arial" w:cs="Arial"/>
          <w:b w:val="0"/>
          <w:bCs w:val="0"/>
          <w:sz w:val="24"/>
          <w:szCs w:val="24"/>
        </w:rPr>
        <w:t>Wolf by Sergei Prokofiev</w:t>
      </w:r>
    </w:p>
    <w:p w:rsidR="4B8CFD30" w:rsidP="52395BFB" w:rsidRDefault="4B8CFD30" w14:paraId="33723122" w14:textId="5B77DAD9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52395BFB" w:rsidR="4B8CFD30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</w:t>
      </w:r>
      <w:r w:rsidRPr="52395BFB" w:rsidR="04E23CEC">
        <w:rPr>
          <w:rFonts w:ascii="Arial" w:hAnsi="Arial" w:eastAsia="Arial" w:cs="Arial"/>
          <w:b w:val="0"/>
          <w:bCs w:val="0"/>
          <w:sz w:val="24"/>
          <w:szCs w:val="24"/>
        </w:rPr>
        <w:t xml:space="preserve">Go to: </w:t>
      </w:r>
      <w:proofErr w:type="spellStart"/>
      <w:r w:rsidRPr="52395BFB" w:rsidR="04E23CEC">
        <w:rPr>
          <w:rFonts w:ascii="Arial" w:hAnsi="Arial" w:eastAsia="Arial" w:cs="Arial"/>
          <w:b w:val="0"/>
          <w:bCs w:val="0"/>
          <w:sz w:val="24"/>
          <w:szCs w:val="24"/>
        </w:rPr>
        <w:t>youtube</w:t>
      </w:r>
      <w:proofErr w:type="spellEnd"/>
      <w:r w:rsidRPr="52395BFB" w:rsidR="04E23CEC">
        <w:rPr>
          <w:rFonts w:ascii="Arial" w:hAnsi="Arial" w:eastAsia="Arial" w:cs="Arial"/>
          <w:b w:val="0"/>
          <w:bCs w:val="0"/>
          <w:sz w:val="24"/>
          <w:szCs w:val="24"/>
        </w:rPr>
        <w:t xml:space="preserve">.com and type: </w:t>
      </w:r>
      <w:hyperlink r:id="R38bdb8d27dbe4d91">
        <w:r w:rsidRPr="52395BFB" w:rsidR="04E23CEC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https://youtu.be/9ueGfjBKbiE</w:t>
        </w:r>
      </w:hyperlink>
    </w:p>
    <w:p w:rsidR="6FF2E2DD" w:rsidP="52395BFB" w:rsidRDefault="6FF2E2DD" w14:paraId="708845D8" w14:textId="2E141820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52395BFB" w:rsidR="6FF2E2DD">
        <w:rPr>
          <w:rFonts w:ascii="Arial" w:hAnsi="Arial" w:eastAsia="Arial" w:cs="Arial"/>
          <w:b w:val="0"/>
          <w:bCs w:val="0"/>
          <w:sz w:val="24"/>
          <w:szCs w:val="24"/>
        </w:rPr>
        <w:t xml:space="preserve">To do: Take time to listen to the narrated and musical story </w:t>
      </w:r>
      <w:r w:rsidRPr="52395BFB" w:rsidR="2B2BEB7F">
        <w:rPr>
          <w:rFonts w:ascii="Arial" w:hAnsi="Arial" w:eastAsia="Arial" w:cs="Arial"/>
          <w:b w:val="0"/>
          <w:bCs w:val="0"/>
          <w:sz w:val="24"/>
          <w:szCs w:val="24"/>
        </w:rPr>
        <w:t>of Peter and the Wolf</w:t>
      </w:r>
    </w:p>
    <w:p w:rsidR="70EB3467" w:rsidP="52395BFB" w:rsidRDefault="70EB3467" w14:paraId="66F5CB37" w14:textId="62690E2B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52395BFB" w:rsidR="70EB3467">
        <w:rPr>
          <w:rFonts w:ascii="Arial" w:hAnsi="Arial" w:eastAsia="Arial" w:cs="Arial"/>
          <w:b w:val="0"/>
          <w:bCs w:val="0"/>
          <w:sz w:val="24"/>
          <w:szCs w:val="24"/>
        </w:rPr>
        <w:t xml:space="preserve">      </w:t>
      </w:r>
      <w:r w:rsidRPr="52395BFB" w:rsidR="19C262C1">
        <w:rPr>
          <w:rFonts w:ascii="Arial" w:hAnsi="Arial" w:eastAsia="Arial" w:cs="Arial"/>
          <w:b w:val="0"/>
          <w:bCs w:val="0"/>
          <w:sz w:val="24"/>
          <w:szCs w:val="24"/>
        </w:rPr>
        <w:t xml:space="preserve">  </w:t>
      </w:r>
      <w:r w:rsidRPr="52395BFB" w:rsidR="41E8A08F">
        <w:rPr>
          <w:rFonts w:ascii="Arial" w:hAnsi="Arial" w:eastAsia="Arial" w:cs="Arial"/>
          <w:b w:val="0"/>
          <w:bCs w:val="0"/>
          <w:sz w:val="24"/>
          <w:szCs w:val="24"/>
        </w:rPr>
        <w:t xml:space="preserve">   </w:t>
      </w:r>
      <w:r w:rsidRPr="52395BFB" w:rsidR="70EB3467">
        <w:rPr>
          <w:rFonts w:ascii="Arial" w:hAnsi="Arial" w:eastAsia="Arial" w:cs="Arial"/>
          <w:b w:val="0"/>
          <w:bCs w:val="0"/>
          <w:sz w:val="24"/>
          <w:szCs w:val="24"/>
        </w:rPr>
        <w:t>Listen to the instruments and sounds used to represent each</w:t>
      </w:r>
      <w:r w:rsidRPr="52395BFB" w:rsidR="614EBB21">
        <w:rPr>
          <w:rFonts w:ascii="Arial" w:hAnsi="Arial" w:eastAsia="Arial" w:cs="Arial"/>
          <w:b w:val="0"/>
          <w:bCs w:val="0"/>
          <w:sz w:val="24"/>
          <w:szCs w:val="24"/>
        </w:rPr>
        <w:t xml:space="preserve"> animal: </w:t>
      </w:r>
      <w:r w:rsidRPr="52395BFB" w:rsidR="510AB122">
        <w:rPr>
          <w:rFonts w:ascii="Arial" w:hAnsi="Arial" w:eastAsia="Arial" w:cs="Arial"/>
          <w:b w:val="0"/>
          <w:bCs w:val="0"/>
          <w:sz w:val="24"/>
          <w:szCs w:val="24"/>
        </w:rPr>
        <w:t xml:space="preserve">  </w:t>
      </w:r>
    </w:p>
    <w:p w:rsidR="510AB122" w:rsidP="52395BFB" w:rsidRDefault="510AB122" w14:paraId="5A160142" w14:textId="660D8A5B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510AB122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</w:t>
      </w:r>
      <w:r w:rsidRPr="11C830FA" w:rsidR="614EBB21">
        <w:rPr>
          <w:rFonts w:ascii="Arial" w:hAnsi="Arial" w:eastAsia="Arial" w:cs="Arial"/>
          <w:b w:val="0"/>
          <w:bCs w:val="0"/>
          <w:sz w:val="24"/>
          <w:szCs w:val="24"/>
        </w:rPr>
        <w:t xml:space="preserve">Are they </w:t>
      </w:r>
      <w:r w:rsidRPr="11C830FA" w:rsidR="5C7FE0AC">
        <w:rPr>
          <w:rFonts w:ascii="Arial" w:hAnsi="Arial" w:eastAsia="Arial" w:cs="Arial"/>
          <w:b w:val="0"/>
          <w:bCs w:val="0"/>
          <w:sz w:val="24"/>
          <w:szCs w:val="24"/>
        </w:rPr>
        <w:t xml:space="preserve">  </w:t>
      </w:r>
      <w:r w:rsidRPr="11C830FA" w:rsidR="614EBB21">
        <w:rPr>
          <w:rFonts w:ascii="Arial" w:hAnsi="Arial" w:eastAsia="Arial" w:cs="Arial"/>
          <w:b w:val="0"/>
          <w:bCs w:val="0"/>
          <w:sz w:val="24"/>
          <w:szCs w:val="24"/>
        </w:rPr>
        <w:t>high sounds or low sounds? Fast or slow?</w:t>
      </w:r>
    </w:p>
    <w:p w:rsidR="11C830FA" w:rsidP="11C830FA" w:rsidRDefault="11C830FA" w14:paraId="12E3DD44" w14:textId="31D156A4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708D2C06" w:rsidP="11C830FA" w:rsidRDefault="708D2C06" w14:paraId="77AF89BE" w14:textId="1C184135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32"/>
          <w:szCs w:val="32"/>
        </w:rPr>
      </w:pPr>
      <w:r w:rsidRPr="11C830FA" w:rsidR="708D2C06">
        <w:rPr>
          <w:rFonts w:ascii="Arial" w:hAnsi="Arial" w:eastAsia="Arial" w:cs="Arial"/>
          <w:b w:val="1"/>
          <w:bCs w:val="1"/>
          <w:sz w:val="24"/>
          <w:szCs w:val="24"/>
        </w:rPr>
        <w:t>Day 5)</w:t>
      </w:r>
      <w:r w:rsidRPr="11C830FA" w:rsidR="708D2C06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>Step 1 - Go to: Yonkerspublicschools.org</w:t>
      </w:r>
    </w:p>
    <w:p w:rsidR="0810C174" w:rsidP="11C830FA" w:rsidRDefault="0810C174" w14:paraId="2B35A145" w14:textId="6B1F122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2 - Go to: Clever.com and login</w:t>
      </w:r>
    </w:p>
    <w:p w:rsidR="0810C174" w:rsidP="11C830FA" w:rsidRDefault="0810C174" w14:paraId="7431F93E" w14:textId="25E97D75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3 - Click: </w:t>
      </w:r>
      <w:proofErr w:type="spellStart"/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>BrainPop</w:t>
      </w:r>
      <w:proofErr w:type="spellEnd"/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 xml:space="preserve"> Jr.</w:t>
      </w:r>
    </w:p>
    <w:p w:rsidR="0810C174" w:rsidP="11C830FA" w:rsidRDefault="0810C174" w14:paraId="245EB502" w14:textId="179C54A8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4</w:t>
      </w:r>
      <w:r w:rsidRPr="11C830FA" w:rsidR="59932ADB">
        <w:rPr>
          <w:rFonts w:ascii="Arial" w:hAnsi="Arial" w:eastAsia="Arial" w:cs="Arial"/>
          <w:b w:val="0"/>
          <w:bCs w:val="0"/>
          <w:sz w:val="24"/>
          <w:szCs w:val="24"/>
        </w:rPr>
        <w:t xml:space="preserve"> – Search: Music</w:t>
      </w:r>
    </w:p>
    <w:p w:rsidR="0810C174" w:rsidP="11C830FA" w:rsidRDefault="0810C174" w14:paraId="0782DC94" w14:textId="13BEE583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5</w:t>
      </w:r>
      <w:r w:rsidRPr="11C830FA" w:rsidR="41AB8FA4">
        <w:rPr>
          <w:rFonts w:ascii="Arial" w:hAnsi="Arial" w:eastAsia="Arial" w:cs="Arial"/>
          <w:b w:val="0"/>
          <w:bCs w:val="0"/>
          <w:sz w:val="24"/>
          <w:szCs w:val="24"/>
        </w:rPr>
        <w:t xml:space="preserve"> – </w:t>
      </w:r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>Click</w:t>
      </w:r>
      <w:r w:rsidRPr="11C830FA" w:rsidR="41AB8FA4">
        <w:rPr>
          <w:rFonts w:ascii="Arial" w:hAnsi="Arial" w:eastAsia="Arial" w:cs="Arial"/>
          <w:b w:val="0"/>
          <w:bCs w:val="0"/>
          <w:sz w:val="24"/>
          <w:szCs w:val="24"/>
        </w:rPr>
        <w:t>: Pitch, Tones and Beat</w:t>
      </w:r>
      <w:r w:rsidRPr="11C830FA" w:rsidR="22719525">
        <w:rPr>
          <w:rFonts w:ascii="Arial" w:hAnsi="Arial" w:eastAsia="Arial" w:cs="Arial"/>
          <w:b w:val="0"/>
          <w:bCs w:val="0"/>
          <w:sz w:val="24"/>
          <w:szCs w:val="24"/>
        </w:rPr>
        <w:t xml:space="preserve"> and watch a video</w:t>
      </w:r>
    </w:p>
    <w:p w:rsidR="41AB8FA4" w:rsidP="11C830FA" w:rsidRDefault="41AB8FA4" w14:paraId="511DC682" w14:textId="58207837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41AB8FA4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6 - </w:t>
      </w:r>
      <w:r w:rsidRPr="11C830FA" w:rsidR="4453E745">
        <w:rPr>
          <w:rFonts w:ascii="Arial" w:hAnsi="Arial" w:eastAsia="Arial" w:cs="Arial"/>
          <w:b w:val="0"/>
          <w:bCs w:val="0"/>
          <w:sz w:val="24"/>
          <w:szCs w:val="24"/>
        </w:rPr>
        <w:t xml:space="preserve">Take quizzes to test your knowledge (PK and K – take </w:t>
      </w:r>
      <w:r w:rsidRPr="11C830FA" w:rsidR="292B6A0E">
        <w:rPr>
          <w:rFonts w:ascii="Arial" w:hAnsi="Arial" w:eastAsia="Arial" w:cs="Arial"/>
          <w:b w:val="0"/>
          <w:bCs w:val="0"/>
          <w:sz w:val="24"/>
          <w:szCs w:val="24"/>
        </w:rPr>
        <w:t xml:space="preserve">Easy Quiz, </w:t>
      </w:r>
      <w:r w:rsidRPr="11C830FA" w:rsidR="6C50D946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7316FDE0" w:rsidP="11C830FA" w:rsidRDefault="7316FDE0" w14:paraId="1A028CF3" w14:textId="0F4C6273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7316FDE0">
        <w:rPr>
          <w:rFonts w:ascii="Arial" w:hAnsi="Arial" w:eastAsia="Arial" w:cs="Arial"/>
          <w:b w:val="0"/>
          <w:bCs w:val="0"/>
          <w:sz w:val="24"/>
          <w:szCs w:val="24"/>
        </w:rPr>
        <w:t xml:space="preserve">  </w:t>
      </w:r>
      <w:r w:rsidRPr="11C830FA" w:rsidR="654E1F9B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</w:t>
      </w:r>
      <w:r w:rsidRPr="11C830FA" w:rsidR="7FA454BF">
        <w:rPr>
          <w:rFonts w:ascii="Arial" w:hAnsi="Arial" w:eastAsia="Arial" w:cs="Arial"/>
          <w:b w:val="0"/>
          <w:bCs w:val="0"/>
          <w:sz w:val="24"/>
          <w:szCs w:val="24"/>
        </w:rPr>
        <w:t xml:space="preserve">     </w:t>
      </w:r>
      <w:r w:rsidRPr="11C830FA" w:rsidR="654E1F9B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24FA0754">
        <w:rPr>
          <w:rFonts w:ascii="Arial" w:hAnsi="Arial" w:eastAsia="Arial" w:cs="Arial"/>
          <w:b w:val="0"/>
          <w:bCs w:val="0"/>
          <w:sz w:val="24"/>
          <w:szCs w:val="24"/>
        </w:rPr>
        <w:t>and</w:t>
      </w:r>
      <w:r w:rsidRPr="11C830FA" w:rsidR="654E1F9B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292B6A0E">
        <w:rPr>
          <w:rFonts w:ascii="Arial" w:hAnsi="Arial" w:eastAsia="Arial" w:cs="Arial"/>
          <w:b w:val="0"/>
          <w:bCs w:val="0"/>
          <w:sz w:val="24"/>
          <w:szCs w:val="24"/>
        </w:rPr>
        <w:t>1</w:t>
      </w:r>
      <w:r w:rsidRPr="11C830FA" w:rsidR="292B6A0E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st</w:t>
      </w:r>
      <w:r w:rsidRPr="11C830FA" w:rsidR="292B6A0E">
        <w:rPr>
          <w:rFonts w:ascii="Arial" w:hAnsi="Arial" w:eastAsia="Arial" w:cs="Arial"/>
          <w:b w:val="0"/>
          <w:bCs w:val="0"/>
          <w:sz w:val="24"/>
          <w:szCs w:val="24"/>
        </w:rPr>
        <w:t xml:space="preserve"> and 2</w:t>
      </w:r>
      <w:r w:rsidRPr="11C830FA" w:rsidR="292B6A0E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nd</w:t>
      </w:r>
      <w:r w:rsidRPr="11C830FA" w:rsidR="292B6A0E">
        <w:rPr>
          <w:rFonts w:ascii="Arial" w:hAnsi="Arial" w:eastAsia="Arial" w:cs="Arial"/>
          <w:b w:val="0"/>
          <w:bCs w:val="0"/>
          <w:sz w:val="24"/>
          <w:szCs w:val="24"/>
        </w:rPr>
        <w:t xml:space="preserve"> Grade – take Easy and Hard Quizzes)</w:t>
      </w:r>
      <w:r w:rsidRPr="11C830FA" w:rsidR="0810C174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11C830FA" w:rsidP="11C830FA" w:rsidRDefault="11C830FA" w14:paraId="23EDC3BA" w14:textId="10E4F057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41066F98" w:rsidP="11C830FA" w:rsidRDefault="41066F98" w14:paraId="3B1CDBCE" w14:textId="4BCD85D5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41066F98">
        <w:rPr>
          <w:rFonts w:ascii="Arial" w:hAnsi="Arial" w:eastAsia="Arial" w:cs="Arial"/>
          <w:b w:val="1"/>
          <w:bCs w:val="1"/>
          <w:sz w:val="24"/>
          <w:szCs w:val="24"/>
        </w:rPr>
        <w:t>Day 6)</w:t>
      </w:r>
      <w:r w:rsidRPr="11C830FA" w:rsidR="41066F98">
        <w:rPr>
          <w:rFonts w:ascii="Arial" w:hAnsi="Arial" w:eastAsia="Arial" w:cs="Arial"/>
          <w:b w:val="0"/>
          <w:bCs w:val="0"/>
          <w:sz w:val="24"/>
          <w:szCs w:val="24"/>
        </w:rPr>
        <w:t xml:space="preserve"> Repe</w:t>
      </w:r>
      <w:r w:rsidRPr="11C830FA" w:rsidR="1B08E5C4">
        <w:rPr>
          <w:rFonts w:ascii="Arial" w:hAnsi="Arial" w:eastAsia="Arial" w:cs="Arial"/>
          <w:b w:val="0"/>
          <w:bCs w:val="0"/>
          <w:sz w:val="24"/>
          <w:szCs w:val="24"/>
        </w:rPr>
        <w:t>at Steps 1 to 4 from Day 5</w:t>
      </w:r>
    </w:p>
    <w:p w:rsidR="1B08E5C4" w:rsidP="11C830FA" w:rsidRDefault="1B08E5C4" w14:paraId="1AC26E73" w14:textId="5F663DA2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1B08E5C4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5 – Click: Musical Instruments and watch a video</w:t>
      </w:r>
    </w:p>
    <w:p w:rsidR="1B08E5C4" w:rsidP="11C830FA" w:rsidRDefault="1B08E5C4" w14:paraId="19D71C15" w14:textId="0468D63D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285CFA0" w:rsidR="1B08E5C4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Step 6 </w:t>
      </w:r>
      <w:r w:rsidRPr="0285CFA0" w:rsidR="1B08E5C4">
        <w:rPr>
          <w:rFonts w:ascii="Arial" w:hAnsi="Arial" w:eastAsia="Arial" w:cs="Arial"/>
          <w:b w:val="0"/>
          <w:bCs w:val="0"/>
          <w:sz w:val="24"/>
          <w:szCs w:val="24"/>
        </w:rPr>
        <w:t xml:space="preserve">- 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</w:rPr>
        <w:t>Take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</w:rPr>
        <w:t xml:space="preserve"> quizzes to test your knowledge (PK and K – take Easy Quiz</w:t>
      </w:r>
      <w:r w:rsidRPr="0285CFA0" w:rsidR="3ACCCEB3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</w:rPr>
        <w:t xml:space="preserve">, </w:t>
      </w:r>
      <w:r w:rsidRPr="0285CFA0" w:rsidR="76E7FB81">
        <w:rPr>
          <w:rFonts w:ascii="Arial" w:hAnsi="Arial" w:eastAsia="Arial" w:cs="Arial"/>
          <w:b w:val="0"/>
          <w:bCs w:val="0"/>
          <w:sz w:val="24"/>
          <w:szCs w:val="24"/>
        </w:rPr>
        <w:t xml:space="preserve">   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               </w:t>
      </w:r>
      <w:r w:rsidRPr="0285CFA0" w:rsidR="7AD32ACF">
        <w:rPr>
          <w:rFonts w:ascii="Arial" w:hAnsi="Arial" w:eastAsia="Arial" w:cs="Arial"/>
          <w:b w:val="0"/>
          <w:bCs w:val="0"/>
          <w:sz w:val="24"/>
          <w:szCs w:val="24"/>
        </w:rPr>
        <w:t xml:space="preserve"> and 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</w:rPr>
        <w:t>1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st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</w:rPr>
        <w:t xml:space="preserve"> and 2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nd</w:t>
      </w:r>
      <w:r w:rsidRPr="0285CFA0" w:rsidR="18C3DEFC">
        <w:rPr>
          <w:rFonts w:ascii="Arial" w:hAnsi="Arial" w:eastAsia="Arial" w:cs="Arial"/>
          <w:b w:val="0"/>
          <w:bCs w:val="0"/>
          <w:sz w:val="24"/>
          <w:szCs w:val="24"/>
        </w:rPr>
        <w:t xml:space="preserve"> Grade – take Easy and Hard Quizzes)</w:t>
      </w:r>
    </w:p>
    <w:p w:rsidR="11C830FA" w:rsidP="11C830FA" w:rsidRDefault="11C830FA" w14:paraId="3FF0AB95" w14:textId="12AC4B8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18C3DEFC" w:rsidP="11C830FA" w:rsidRDefault="18C3DEFC" w14:paraId="493AAFCB" w14:textId="5EB350D0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18C3DEFC">
        <w:rPr>
          <w:rFonts w:ascii="Arial" w:hAnsi="Arial" w:eastAsia="Arial" w:cs="Arial"/>
          <w:b w:val="1"/>
          <w:bCs w:val="1"/>
          <w:sz w:val="24"/>
          <w:szCs w:val="24"/>
        </w:rPr>
        <w:t>Day 7)</w:t>
      </w:r>
      <w:r w:rsidRPr="11C830FA" w:rsidR="18C3DEFC">
        <w:rPr>
          <w:rFonts w:ascii="Arial" w:hAnsi="Arial" w:eastAsia="Arial" w:cs="Arial"/>
          <w:b w:val="0"/>
          <w:bCs w:val="0"/>
          <w:sz w:val="24"/>
          <w:szCs w:val="24"/>
        </w:rPr>
        <w:t xml:space="preserve"> Repeat Steps 1 to 4 from Dai 5</w:t>
      </w:r>
    </w:p>
    <w:p w:rsidR="18C3DEFC" w:rsidP="11C830FA" w:rsidRDefault="18C3DEFC" w14:paraId="72C19B1D" w14:textId="20744CBF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18C3DEFC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Step 5 – Click: Time Signature and Note Values and watch a video</w:t>
      </w:r>
    </w:p>
    <w:p w:rsidR="3FC52E91" w:rsidP="11C830FA" w:rsidRDefault="3FC52E91" w14:paraId="6D999663" w14:textId="3EE11344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Step 6 - Take quizzes to test your knowledge (PK and K – take Easy Quiz,                             </w:t>
      </w:r>
      <w:r w:rsidRPr="0285CFA0" w:rsidR="0937DE03">
        <w:rPr>
          <w:rFonts w:ascii="Arial" w:hAnsi="Arial" w:eastAsia="Arial" w:cs="Arial"/>
          <w:b w:val="0"/>
          <w:bCs w:val="0"/>
          <w:sz w:val="24"/>
          <w:szCs w:val="24"/>
        </w:rPr>
        <w:t xml:space="preserve">       </w:t>
      </w:r>
      <w:r w:rsidRPr="0285CFA0" w:rsidR="5EAB7F83">
        <w:rPr>
          <w:rFonts w:ascii="Arial" w:hAnsi="Arial" w:eastAsia="Arial" w:cs="Arial"/>
          <w:b w:val="0"/>
          <w:bCs w:val="0"/>
          <w:sz w:val="24"/>
          <w:szCs w:val="24"/>
        </w:rPr>
        <w:t>and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1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st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and 2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nd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Grade – take Easy and Hard Quizzes)</w:t>
      </w:r>
    </w:p>
    <w:p w:rsidR="11C830FA" w:rsidP="11C830FA" w:rsidRDefault="11C830FA" w14:paraId="3A5F02B0" w14:textId="0F9CB128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3FC52E91" w:rsidP="11C830FA" w:rsidRDefault="3FC52E91" w14:paraId="3C27C720" w14:textId="1F468AF5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FC52E91">
        <w:rPr>
          <w:rFonts w:ascii="Arial" w:hAnsi="Arial" w:eastAsia="Arial" w:cs="Arial"/>
          <w:b w:val="1"/>
          <w:bCs w:val="1"/>
          <w:sz w:val="24"/>
          <w:szCs w:val="24"/>
        </w:rPr>
        <w:t>Day 8)</w:t>
      </w:r>
      <w:r w:rsidRPr="11C830FA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3FC52E91">
        <w:rPr>
          <w:rFonts w:ascii="Arial" w:hAnsi="Arial" w:eastAsia="Arial" w:cs="Arial"/>
          <w:b w:val="0"/>
          <w:bCs w:val="0"/>
          <w:sz w:val="24"/>
          <w:szCs w:val="24"/>
        </w:rPr>
        <w:t>Repeat Steps 1 to 4 from Dai 5</w:t>
      </w:r>
    </w:p>
    <w:p w:rsidR="3FC52E91" w:rsidP="11C830FA" w:rsidRDefault="3FC52E91" w14:paraId="6E9F6C60" w14:textId="1DB91EE0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Step 5 – Click: Wolfgang Amadeus Mozart and watch a video</w:t>
      </w:r>
    </w:p>
    <w:p w:rsidR="3FC52E91" w:rsidP="11C830FA" w:rsidRDefault="3FC52E91" w14:paraId="45DE8AA4" w14:textId="50841B27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     </w:t>
      </w:r>
      <w:r w:rsidRPr="0285CFA0" w:rsidR="70756B35">
        <w:rPr>
          <w:rFonts w:ascii="Arial" w:hAnsi="Arial" w:eastAsia="Arial" w:cs="Arial"/>
          <w:b w:val="0"/>
          <w:bCs w:val="0"/>
          <w:sz w:val="24"/>
          <w:szCs w:val="24"/>
        </w:rPr>
        <w:t xml:space="preserve">     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Step 6 - Take quizzes to test your knowledge (PK and K – take Easy Quiz,                              </w:t>
      </w:r>
      <w:r w:rsidRPr="0285CFA0" w:rsidR="7388642A">
        <w:rPr>
          <w:rFonts w:ascii="Arial" w:hAnsi="Arial" w:eastAsia="Arial" w:cs="Arial"/>
          <w:b w:val="0"/>
          <w:bCs w:val="0"/>
          <w:sz w:val="24"/>
          <w:szCs w:val="24"/>
        </w:rPr>
        <w:t xml:space="preserve">      and 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>1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st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and 2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nd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Grade – take Easy and Hard Quizzes)</w:t>
      </w:r>
    </w:p>
    <w:p w:rsidR="11C830FA" w:rsidP="11C830FA" w:rsidRDefault="11C830FA" w14:paraId="441DA7A4" w14:textId="757E3620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11C830FA" w:rsidP="11C830FA" w:rsidRDefault="11C830FA" w14:paraId="20A31E39" w14:textId="7A51C816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3FC52E91" w:rsidP="11C830FA" w:rsidRDefault="3FC52E91" w14:paraId="5397CF4D" w14:textId="383EA7FE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FC52E91">
        <w:rPr>
          <w:rFonts w:ascii="Arial" w:hAnsi="Arial" w:eastAsia="Arial" w:cs="Arial"/>
          <w:b w:val="1"/>
          <w:bCs w:val="1"/>
          <w:sz w:val="24"/>
          <w:szCs w:val="24"/>
        </w:rPr>
        <w:t>Day 9)</w:t>
      </w:r>
      <w:r w:rsidRPr="11C830FA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3FC52E91">
        <w:rPr>
          <w:rFonts w:ascii="Arial" w:hAnsi="Arial" w:eastAsia="Arial" w:cs="Arial"/>
          <w:b w:val="0"/>
          <w:bCs w:val="0"/>
          <w:sz w:val="24"/>
          <w:szCs w:val="24"/>
        </w:rPr>
        <w:t>Repeat Steps 1 to 4 from Dai 5</w:t>
      </w:r>
    </w:p>
    <w:p w:rsidR="3FC52E91" w:rsidP="11C830FA" w:rsidRDefault="3FC52E91" w14:paraId="2C585327" w14:textId="4379B4B2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Step 5 – Click: Percussion Instruments and watch a video</w:t>
      </w:r>
    </w:p>
    <w:p w:rsidR="3FC52E91" w:rsidP="11C830FA" w:rsidRDefault="3FC52E91" w14:paraId="4A91A255" w14:textId="36B2F862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Step 6 - Take quizzes to test your knowledge (PK and K – take Easy Quiz,                            </w:t>
      </w:r>
      <w:r w:rsidRPr="0285CFA0" w:rsidR="3FE997F4">
        <w:rPr>
          <w:rFonts w:ascii="Arial" w:hAnsi="Arial" w:eastAsia="Arial" w:cs="Arial"/>
          <w:b w:val="0"/>
          <w:bCs w:val="0"/>
          <w:sz w:val="24"/>
          <w:szCs w:val="24"/>
        </w:rPr>
        <w:t xml:space="preserve">      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0285CFA0" w:rsidR="357DBC89">
        <w:rPr>
          <w:rFonts w:ascii="Arial" w:hAnsi="Arial" w:eastAsia="Arial" w:cs="Arial"/>
          <w:b w:val="0"/>
          <w:bCs w:val="0"/>
          <w:sz w:val="24"/>
          <w:szCs w:val="24"/>
        </w:rPr>
        <w:t>and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1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st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and 2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  <w:vertAlign w:val="superscript"/>
        </w:rPr>
        <w:t>nd</w:t>
      </w:r>
      <w:r w:rsidRPr="0285CFA0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Grade – take Easy and Hard Quizzes)</w:t>
      </w:r>
    </w:p>
    <w:p w:rsidR="11C830FA" w:rsidP="11C830FA" w:rsidRDefault="11C830FA" w14:paraId="310E150D" w14:textId="0DA8F95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3FC52E91" w:rsidP="11C830FA" w:rsidRDefault="3FC52E91" w14:paraId="027747DF" w14:textId="4F1C5FA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FC52E91">
        <w:rPr>
          <w:rFonts w:ascii="Arial" w:hAnsi="Arial" w:eastAsia="Arial" w:cs="Arial"/>
          <w:b w:val="1"/>
          <w:bCs w:val="1"/>
          <w:sz w:val="24"/>
          <w:szCs w:val="24"/>
        </w:rPr>
        <w:t>Day 10)</w:t>
      </w:r>
      <w:r w:rsidRPr="11C830FA" w:rsidR="3FC52E91">
        <w:rPr>
          <w:rFonts w:ascii="Arial" w:hAnsi="Arial" w:eastAsia="Arial" w:cs="Arial"/>
          <w:b w:val="0"/>
          <w:bCs w:val="0"/>
          <w:sz w:val="24"/>
          <w:szCs w:val="24"/>
        </w:rPr>
        <w:t xml:space="preserve"> A Listening Activity</w:t>
      </w:r>
      <w:r w:rsidRPr="11C830FA" w:rsidR="391D951D">
        <w:rPr>
          <w:rFonts w:ascii="Arial" w:hAnsi="Arial" w:eastAsia="Arial" w:cs="Arial"/>
          <w:b w:val="0"/>
          <w:bCs w:val="0"/>
          <w:sz w:val="24"/>
          <w:szCs w:val="24"/>
        </w:rPr>
        <w:t xml:space="preserve"> – The Nutcracker by Peter Tchaikovsky</w:t>
      </w:r>
    </w:p>
    <w:p w:rsidR="391D951D" w:rsidP="11C830FA" w:rsidRDefault="391D951D" w14:paraId="10C6A923" w14:textId="20DB1BE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91D951D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Go to youtube.com and type: </w:t>
      </w:r>
      <w:hyperlink r:id="R09a6cd6800a34a3f">
        <w:r w:rsidRPr="11C830FA" w:rsidR="78181889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https://youtu.be/DOeJMdUkXVQ</w:t>
        </w:r>
      </w:hyperlink>
      <w:r w:rsidRPr="11C830FA" w:rsidR="78181889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78181889" w:rsidP="11C830FA" w:rsidRDefault="78181889" w14:paraId="3C5022A5" w14:textId="771EEF92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78181889">
        <w:rPr>
          <w:rFonts w:ascii="Arial" w:hAnsi="Arial" w:eastAsia="Arial" w:cs="Arial"/>
          <w:b w:val="0"/>
          <w:bCs w:val="0"/>
          <w:sz w:val="24"/>
          <w:szCs w:val="24"/>
        </w:rPr>
        <w:t>To do: Get out your dancing scarves and move!</w:t>
      </w:r>
    </w:p>
    <w:p w:rsidR="11C830FA" w:rsidP="11C830FA" w:rsidRDefault="11C830FA" w14:paraId="7C3096B0" w14:textId="57CB1F57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3B73F5E9" w:rsidP="11C830FA" w:rsidRDefault="3B73F5E9" w14:paraId="043A692B" w14:textId="74B64DB9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B73F5E9">
        <w:rPr>
          <w:rFonts w:ascii="Arial" w:hAnsi="Arial" w:eastAsia="Arial" w:cs="Arial"/>
          <w:b w:val="1"/>
          <w:bCs w:val="1"/>
          <w:sz w:val="24"/>
          <w:szCs w:val="24"/>
        </w:rPr>
        <w:t>Day 1</w:t>
      </w:r>
      <w:r w:rsidRPr="11C830FA" w:rsidR="1E8D3E25">
        <w:rPr>
          <w:rFonts w:ascii="Arial" w:hAnsi="Arial" w:eastAsia="Arial" w:cs="Arial"/>
          <w:b w:val="1"/>
          <w:bCs w:val="1"/>
          <w:sz w:val="24"/>
          <w:szCs w:val="24"/>
        </w:rPr>
        <w:t>1</w:t>
      </w:r>
      <w:r w:rsidRPr="11C830FA" w:rsidR="3B73F5E9">
        <w:rPr>
          <w:rFonts w:ascii="Arial" w:hAnsi="Arial" w:eastAsia="Arial" w:cs="Arial"/>
          <w:b w:val="1"/>
          <w:bCs w:val="1"/>
          <w:sz w:val="24"/>
          <w:szCs w:val="24"/>
        </w:rPr>
        <w:t>)</w:t>
      </w:r>
      <w:r w:rsidRPr="11C830FA" w:rsidR="3B73F5E9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30463182">
        <w:rPr>
          <w:rFonts w:ascii="Arial" w:hAnsi="Arial" w:eastAsia="Arial" w:cs="Arial"/>
          <w:b w:val="0"/>
          <w:bCs w:val="0"/>
          <w:sz w:val="24"/>
          <w:szCs w:val="24"/>
        </w:rPr>
        <w:t>Sing-along Activities</w:t>
      </w:r>
    </w:p>
    <w:p w:rsidR="30463182" w:rsidP="11C830FA" w:rsidRDefault="30463182" w14:paraId="5D792EB5" w14:textId="573385F3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0463182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Go to youtube.com and type: </w:t>
      </w:r>
      <w:hyperlink r:id="R2093e7a6b4cf4aca">
        <w:r w:rsidRPr="11C830FA" w:rsidR="30463182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https://youtu.be/1n9Hdk-UvRM</w:t>
        </w:r>
      </w:hyperlink>
      <w:r w:rsidRPr="11C830FA" w:rsidR="30463182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30463182" w:rsidP="11C830FA" w:rsidRDefault="30463182" w14:paraId="0EFEF4CC" w14:textId="3BCBCC52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0463182">
        <w:rPr>
          <w:rFonts w:ascii="Arial" w:hAnsi="Arial" w:eastAsia="Arial" w:cs="Arial"/>
          <w:b w:val="0"/>
          <w:bCs w:val="0"/>
          <w:sz w:val="24"/>
          <w:szCs w:val="24"/>
        </w:rPr>
        <w:t>To do: Sing along with the video and move around!</w:t>
      </w:r>
    </w:p>
    <w:p w:rsidR="11C830FA" w:rsidP="11C830FA" w:rsidRDefault="11C830FA" w14:paraId="7E60A075" w14:textId="5D991772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6D09705B" w:rsidP="11C830FA" w:rsidRDefault="6D09705B" w14:paraId="3F4DC2BE" w14:textId="37ECC26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6D09705B">
        <w:rPr>
          <w:rFonts w:ascii="Arial" w:hAnsi="Arial" w:eastAsia="Arial" w:cs="Arial"/>
          <w:b w:val="1"/>
          <w:bCs w:val="1"/>
          <w:sz w:val="24"/>
          <w:szCs w:val="24"/>
        </w:rPr>
        <w:t>Day 12)</w:t>
      </w:r>
      <w:r w:rsidRPr="11C830FA" w:rsidR="6D09705B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1C830FA" w:rsidR="3F204706">
        <w:rPr>
          <w:rFonts w:ascii="Arial" w:hAnsi="Arial" w:eastAsia="Arial" w:cs="Arial"/>
          <w:b w:val="0"/>
          <w:bCs w:val="0"/>
          <w:sz w:val="24"/>
          <w:szCs w:val="24"/>
        </w:rPr>
        <w:t>Vocal Exercise Activities</w:t>
      </w:r>
    </w:p>
    <w:p w:rsidR="3F204706" w:rsidP="11C830FA" w:rsidRDefault="3F204706" w14:paraId="4083BAEE" w14:textId="42E18A2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F204706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  Go to youtube.com and type: </w:t>
      </w:r>
      <w:hyperlink r:id="R7b7d0fd031bb4dad">
        <w:r w:rsidRPr="11C830FA" w:rsidR="3F204706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https://youtu.be/m-3i2CJQo4I</w:t>
        </w:r>
      </w:hyperlink>
      <w:r w:rsidRPr="11C830FA" w:rsidR="3F204706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3F204706" w:rsidP="11C830FA" w:rsidRDefault="3F204706" w14:paraId="7870E549" w14:textId="3C82957F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1C830FA" w:rsidR="3F204706">
        <w:rPr>
          <w:rFonts w:ascii="Arial" w:hAnsi="Arial" w:eastAsia="Arial" w:cs="Arial"/>
          <w:b w:val="0"/>
          <w:bCs w:val="0"/>
          <w:sz w:val="24"/>
          <w:szCs w:val="24"/>
        </w:rPr>
        <w:t xml:space="preserve">To do: Listen, follow directions and let your inner singer </w:t>
      </w:r>
      <w:r w:rsidRPr="11C830FA" w:rsidR="33C74CC2">
        <w:rPr>
          <w:rFonts w:ascii="Arial" w:hAnsi="Arial" w:eastAsia="Arial" w:cs="Arial"/>
          <w:b w:val="0"/>
          <w:bCs w:val="0"/>
          <w:sz w:val="24"/>
          <w:szCs w:val="24"/>
        </w:rPr>
        <w:t>side out!</w:t>
      </w:r>
    </w:p>
    <w:p w:rsidR="11C830FA" w:rsidP="11C830FA" w:rsidRDefault="11C830FA" w14:paraId="08CB2FD4" w14:textId="29D5BBC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11C830FA" w:rsidP="11C830FA" w:rsidRDefault="11C830FA" w14:paraId="37A07696" w14:textId="2979A7DA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11C830FA" w:rsidP="11C830FA" w:rsidRDefault="11C830FA" w14:paraId="5DA7566F" w14:textId="3D68D24B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11C830FA" w:rsidP="11C830FA" w:rsidRDefault="11C830FA" w14:paraId="66319013" w14:textId="3D5B6C12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11C830FA" w:rsidP="11C830FA" w:rsidRDefault="11C830FA" w14:paraId="2455AEC5" w14:textId="19B0B37C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4E23CEC" w:rsidP="52395BFB" w:rsidRDefault="04E23CEC" w14:paraId="47582A7A" w14:textId="178EC626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52395BFB" w:rsidR="04E23CEC">
        <w:rPr>
          <w:rFonts w:ascii="Arial" w:hAnsi="Arial" w:eastAsia="Arial" w:cs="Arial"/>
          <w:b w:val="0"/>
          <w:bCs w:val="0"/>
          <w:sz w:val="24"/>
          <w:szCs w:val="24"/>
        </w:rPr>
        <w:t xml:space="preserve">            </w:t>
      </w:r>
    </w:p>
    <w:p w:rsidR="52395BFB" w:rsidP="52395BFB" w:rsidRDefault="52395BFB" w14:paraId="43306E23" w14:textId="5A678198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4EB4C7D" w:rsidP="04EB4C7D" w:rsidRDefault="04EB4C7D" w14:paraId="3179D9D4" w14:textId="37803B21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4EB4C7D" w:rsidP="04EB4C7D" w:rsidRDefault="04EB4C7D" w14:paraId="0DBAF871" w14:textId="1E1914F8">
      <w:pPr>
        <w:pStyle w:val="Normal"/>
        <w:spacing w:after="0" w:afterAutospacing="off"/>
        <w:ind w:left="0" w:firstLine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4EB4C7D" w:rsidP="04EB4C7D" w:rsidRDefault="04EB4C7D" w14:paraId="2F02A163" w14:textId="72BEB91C">
      <w:pPr>
        <w:pStyle w:val="Normal"/>
        <w:spacing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p w:rsidR="04EB4C7D" w:rsidP="04EB4C7D" w:rsidRDefault="04EB4C7D" w14:paraId="2F416F68" w14:textId="51F111BD">
      <w:pPr>
        <w:pStyle w:val="Normal"/>
        <w:spacing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p w:rsidR="04EB4C7D" w:rsidP="04EB4C7D" w:rsidRDefault="04EB4C7D" w14:paraId="3EDC38EF" w14:textId="680321E5">
      <w:pPr>
        <w:pStyle w:val="Normal"/>
        <w:spacing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76B8FB3"/>
  <w15:docId w15:val="{b4bebcce-6ef6-48d4-bf94-6253ec87147f}"/>
  <w:rsids>
    <w:rsidRoot w:val="676B8FB3"/>
    <w:rsid w:val="000769D1"/>
    <w:rsid w:val="008F03A3"/>
    <w:rsid w:val="012E827A"/>
    <w:rsid w:val="014F28E3"/>
    <w:rsid w:val="02160C5D"/>
    <w:rsid w:val="0270F68A"/>
    <w:rsid w:val="0285CFA0"/>
    <w:rsid w:val="02A21277"/>
    <w:rsid w:val="03E4F51D"/>
    <w:rsid w:val="03F7BBFF"/>
    <w:rsid w:val="04E23CEC"/>
    <w:rsid w:val="04EB4C7D"/>
    <w:rsid w:val="05D98A62"/>
    <w:rsid w:val="05F4162F"/>
    <w:rsid w:val="06459A36"/>
    <w:rsid w:val="064750EE"/>
    <w:rsid w:val="068B3335"/>
    <w:rsid w:val="0753D69C"/>
    <w:rsid w:val="0810C174"/>
    <w:rsid w:val="08506593"/>
    <w:rsid w:val="08657339"/>
    <w:rsid w:val="0937DE03"/>
    <w:rsid w:val="0A5AE8EF"/>
    <w:rsid w:val="0AFED56E"/>
    <w:rsid w:val="0F007A4C"/>
    <w:rsid w:val="11C830FA"/>
    <w:rsid w:val="12BFF419"/>
    <w:rsid w:val="1310D7BF"/>
    <w:rsid w:val="1440B54E"/>
    <w:rsid w:val="1482087E"/>
    <w:rsid w:val="14EB457B"/>
    <w:rsid w:val="14F6CC6C"/>
    <w:rsid w:val="152F1B6C"/>
    <w:rsid w:val="15346F41"/>
    <w:rsid w:val="182ECB5A"/>
    <w:rsid w:val="18C3DEFC"/>
    <w:rsid w:val="18FE263D"/>
    <w:rsid w:val="19C262C1"/>
    <w:rsid w:val="1ACE2D88"/>
    <w:rsid w:val="1B08E5C4"/>
    <w:rsid w:val="1BAF8A75"/>
    <w:rsid w:val="1BB67D3F"/>
    <w:rsid w:val="1BF7D28A"/>
    <w:rsid w:val="1C7DECD0"/>
    <w:rsid w:val="1E0DEE59"/>
    <w:rsid w:val="1E8D3E25"/>
    <w:rsid w:val="1ED0F9F1"/>
    <w:rsid w:val="206DD621"/>
    <w:rsid w:val="206EBD8A"/>
    <w:rsid w:val="20BAB57E"/>
    <w:rsid w:val="20D3FA81"/>
    <w:rsid w:val="2133DDC5"/>
    <w:rsid w:val="2203C65B"/>
    <w:rsid w:val="221FCA76"/>
    <w:rsid w:val="223D5E21"/>
    <w:rsid w:val="2240C572"/>
    <w:rsid w:val="22719525"/>
    <w:rsid w:val="239CBA33"/>
    <w:rsid w:val="24BDFDB4"/>
    <w:rsid w:val="24DB53F6"/>
    <w:rsid w:val="24FA0754"/>
    <w:rsid w:val="25EC1BF5"/>
    <w:rsid w:val="26617041"/>
    <w:rsid w:val="2673E083"/>
    <w:rsid w:val="270176DC"/>
    <w:rsid w:val="274A0A0F"/>
    <w:rsid w:val="27AA9339"/>
    <w:rsid w:val="28032501"/>
    <w:rsid w:val="292B6A0E"/>
    <w:rsid w:val="2AA82F40"/>
    <w:rsid w:val="2AD75D16"/>
    <w:rsid w:val="2ADDF346"/>
    <w:rsid w:val="2B2BEB7F"/>
    <w:rsid w:val="2BC04317"/>
    <w:rsid w:val="2C17A7DF"/>
    <w:rsid w:val="2D3AF03D"/>
    <w:rsid w:val="2D47F19C"/>
    <w:rsid w:val="2E16E46E"/>
    <w:rsid w:val="2E4F2608"/>
    <w:rsid w:val="2E86883D"/>
    <w:rsid w:val="2EC6A507"/>
    <w:rsid w:val="2F7FEE47"/>
    <w:rsid w:val="3021ACBA"/>
    <w:rsid w:val="30463182"/>
    <w:rsid w:val="3267726C"/>
    <w:rsid w:val="327A3D12"/>
    <w:rsid w:val="32D9794B"/>
    <w:rsid w:val="32E0A608"/>
    <w:rsid w:val="332AC8EC"/>
    <w:rsid w:val="332DD2D1"/>
    <w:rsid w:val="33C74CC2"/>
    <w:rsid w:val="33D64522"/>
    <w:rsid w:val="357DBC89"/>
    <w:rsid w:val="364B3A82"/>
    <w:rsid w:val="364BE89A"/>
    <w:rsid w:val="377D1E59"/>
    <w:rsid w:val="38C0176F"/>
    <w:rsid w:val="38F27424"/>
    <w:rsid w:val="391D951D"/>
    <w:rsid w:val="39B15164"/>
    <w:rsid w:val="3A326415"/>
    <w:rsid w:val="3ACCCEB3"/>
    <w:rsid w:val="3B73F5E9"/>
    <w:rsid w:val="3B796F09"/>
    <w:rsid w:val="3BBBF6E3"/>
    <w:rsid w:val="3C2F90B9"/>
    <w:rsid w:val="3D7CF206"/>
    <w:rsid w:val="3DEEB286"/>
    <w:rsid w:val="3E64EA1D"/>
    <w:rsid w:val="3F204706"/>
    <w:rsid w:val="3F52EFFC"/>
    <w:rsid w:val="3FC32360"/>
    <w:rsid w:val="3FC52E91"/>
    <w:rsid w:val="3FE423DC"/>
    <w:rsid w:val="3FE997F4"/>
    <w:rsid w:val="40091410"/>
    <w:rsid w:val="407C8C87"/>
    <w:rsid w:val="4086748A"/>
    <w:rsid w:val="40D1C912"/>
    <w:rsid w:val="41066F98"/>
    <w:rsid w:val="4111A847"/>
    <w:rsid w:val="41121EFC"/>
    <w:rsid w:val="412B681C"/>
    <w:rsid w:val="41497220"/>
    <w:rsid w:val="41AB8FA4"/>
    <w:rsid w:val="41E8A08F"/>
    <w:rsid w:val="41EAB0F4"/>
    <w:rsid w:val="41FFCBE4"/>
    <w:rsid w:val="4300EA02"/>
    <w:rsid w:val="4453E745"/>
    <w:rsid w:val="4466F9F9"/>
    <w:rsid w:val="44D3F7E0"/>
    <w:rsid w:val="47321230"/>
    <w:rsid w:val="4822399E"/>
    <w:rsid w:val="4894C587"/>
    <w:rsid w:val="498052F3"/>
    <w:rsid w:val="49D6DA69"/>
    <w:rsid w:val="49DC6CCC"/>
    <w:rsid w:val="4ABB5DB4"/>
    <w:rsid w:val="4B8CFD30"/>
    <w:rsid w:val="4BFCE24E"/>
    <w:rsid w:val="4C7D88B7"/>
    <w:rsid w:val="500A8D78"/>
    <w:rsid w:val="509D09F1"/>
    <w:rsid w:val="510AB122"/>
    <w:rsid w:val="51A4554C"/>
    <w:rsid w:val="51DA35F8"/>
    <w:rsid w:val="51F724D2"/>
    <w:rsid w:val="51FBDAE2"/>
    <w:rsid w:val="52395BFB"/>
    <w:rsid w:val="55E2D6A3"/>
    <w:rsid w:val="560A83EA"/>
    <w:rsid w:val="56A4E9CC"/>
    <w:rsid w:val="59683EE2"/>
    <w:rsid w:val="59932ADB"/>
    <w:rsid w:val="5A27FB34"/>
    <w:rsid w:val="5A6BB422"/>
    <w:rsid w:val="5B2336FA"/>
    <w:rsid w:val="5BE2CE65"/>
    <w:rsid w:val="5C32BE57"/>
    <w:rsid w:val="5C7FE0AC"/>
    <w:rsid w:val="5C880C87"/>
    <w:rsid w:val="5EAB7F83"/>
    <w:rsid w:val="5F2D8528"/>
    <w:rsid w:val="603353B6"/>
    <w:rsid w:val="614EBB21"/>
    <w:rsid w:val="61865238"/>
    <w:rsid w:val="619650CD"/>
    <w:rsid w:val="624E73B2"/>
    <w:rsid w:val="62901496"/>
    <w:rsid w:val="62AE8922"/>
    <w:rsid w:val="63A24BB9"/>
    <w:rsid w:val="63EEA6CC"/>
    <w:rsid w:val="64307270"/>
    <w:rsid w:val="644223FC"/>
    <w:rsid w:val="654E1F9B"/>
    <w:rsid w:val="6596ECA7"/>
    <w:rsid w:val="65A5C3C2"/>
    <w:rsid w:val="65F6F122"/>
    <w:rsid w:val="66AC4156"/>
    <w:rsid w:val="67566CDD"/>
    <w:rsid w:val="6762C0F5"/>
    <w:rsid w:val="676B8FB3"/>
    <w:rsid w:val="676D90CA"/>
    <w:rsid w:val="681732CA"/>
    <w:rsid w:val="68339785"/>
    <w:rsid w:val="6A6CA162"/>
    <w:rsid w:val="6C50D946"/>
    <w:rsid w:val="6C5901D5"/>
    <w:rsid w:val="6C9578DE"/>
    <w:rsid w:val="6CAB038E"/>
    <w:rsid w:val="6CB7C74E"/>
    <w:rsid w:val="6D09705B"/>
    <w:rsid w:val="6DE6974F"/>
    <w:rsid w:val="6EC908E4"/>
    <w:rsid w:val="6F6C9FCD"/>
    <w:rsid w:val="6FF2E2DD"/>
    <w:rsid w:val="70756B35"/>
    <w:rsid w:val="708D2C06"/>
    <w:rsid w:val="70EB3467"/>
    <w:rsid w:val="711D4D05"/>
    <w:rsid w:val="71C3F7EE"/>
    <w:rsid w:val="7316FDE0"/>
    <w:rsid w:val="7388642A"/>
    <w:rsid w:val="7396F7B3"/>
    <w:rsid w:val="748D99D3"/>
    <w:rsid w:val="74908557"/>
    <w:rsid w:val="74D7CA76"/>
    <w:rsid w:val="75D53985"/>
    <w:rsid w:val="75DCB473"/>
    <w:rsid w:val="76E2BB0F"/>
    <w:rsid w:val="76E7FB81"/>
    <w:rsid w:val="77C6B801"/>
    <w:rsid w:val="78181889"/>
    <w:rsid w:val="78BC8D7A"/>
    <w:rsid w:val="7946477B"/>
    <w:rsid w:val="799D34D0"/>
    <w:rsid w:val="7A7D2D50"/>
    <w:rsid w:val="7AD32ACF"/>
    <w:rsid w:val="7C990A67"/>
    <w:rsid w:val="7CCD9E9E"/>
    <w:rsid w:val="7DC14A6F"/>
    <w:rsid w:val="7E7124B5"/>
    <w:rsid w:val="7F01EAB9"/>
    <w:rsid w:val="7F75B02A"/>
    <w:rsid w:val="7FA454B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9ueGfjBKbiE" TargetMode="External" Id="R38bdb8d27dbe4d91" /><Relationship Type="http://schemas.openxmlformats.org/officeDocument/2006/relationships/hyperlink" Target="https://youtu.be/DOeJMdUkXVQ" TargetMode="External" Id="R09a6cd6800a34a3f" /><Relationship Type="http://schemas.openxmlformats.org/officeDocument/2006/relationships/hyperlink" Target="https://youtu.be/1n9Hdk-UvRM" TargetMode="External" Id="R2093e7a6b4cf4aca" /><Relationship Type="http://schemas.openxmlformats.org/officeDocument/2006/relationships/hyperlink" Target="https://youtu.be/m-3i2CJQo4I" TargetMode="External" Id="R7b7d0fd031bb4d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2020-03-19T12:45:29.2667804Z</dcterms:created>
  <dcterms:modified xsi:type="dcterms:W3CDTF">2020-03-19T15:26:22.3000491Z</dcterms:modified>
  <dc:creator>PEREIRA, MICHIKO</dc:creator>
  <lastModifiedBy>PEREIRA, MICHIKO</lastModifiedBy>
</coreProperties>
</file>